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77" w:rsidRDefault="00603977"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-690245</wp:posOffset>
            </wp:positionV>
            <wp:extent cx="4371975" cy="876300"/>
            <wp:effectExtent l="19050" t="0" r="9525" b="0"/>
            <wp:wrapSquare wrapText="bothSides"/>
            <wp:docPr id="1" name="Imagem 1" descr="C:\Users\Jéssica\Desktop\formao-continuada-e-progetecs-no-nteregionalms-1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éssica\Desktop\formao-continuada-e-progetecs-no-nteregionalms-1-63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877" t="2354" r="9171" b="75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977" w:rsidRDefault="00603977" w:rsidP="00603977"/>
    <w:p w:rsidR="005A400B" w:rsidRDefault="00603977" w:rsidP="00603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977">
        <w:rPr>
          <w:rFonts w:ascii="Times New Roman" w:hAnsi="Times New Roman" w:cs="Times New Roman"/>
          <w:b/>
          <w:sz w:val="24"/>
          <w:szCs w:val="24"/>
        </w:rPr>
        <w:t>ROTEIRO PARA RELATO DO P. A.</w:t>
      </w:r>
    </w:p>
    <w:p w:rsidR="00603977" w:rsidRPr="00603977" w:rsidRDefault="00603977" w:rsidP="006039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977">
        <w:rPr>
          <w:rFonts w:ascii="Times New Roman" w:hAnsi="Times New Roman" w:cs="Times New Roman"/>
          <w:b/>
          <w:sz w:val="24"/>
          <w:szCs w:val="24"/>
        </w:rPr>
        <w:t>1. Identificação:</w:t>
      </w:r>
    </w:p>
    <w:p w:rsidR="00603977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3977">
        <w:rPr>
          <w:rFonts w:ascii="Times New Roman" w:hAnsi="Times New Roman" w:cs="Times New Roman"/>
          <w:sz w:val="24"/>
          <w:szCs w:val="24"/>
        </w:rPr>
        <w:t>O Campo e a Sustentabilidade</w:t>
      </w:r>
    </w:p>
    <w:p w:rsidR="00603977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3977">
        <w:rPr>
          <w:rFonts w:ascii="Times New Roman" w:hAnsi="Times New Roman" w:cs="Times New Roman"/>
          <w:sz w:val="24"/>
          <w:szCs w:val="24"/>
        </w:rPr>
        <w:t xml:space="preserve">Escola Estadual </w:t>
      </w:r>
      <w:proofErr w:type="spellStart"/>
      <w:r w:rsidR="00603977">
        <w:rPr>
          <w:rFonts w:ascii="Times New Roman" w:hAnsi="Times New Roman" w:cs="Times New Roman"/>
          <w:sz w:val="24"/>
          <w:szCs w:val="24"/>
        </w:rPr>
        <w:t>Vespasiano</w:t>
      </w:r>
      <w:proofErr w:type="spellEnd"/>
      <w:r w:rsidR="00603977">
        <w:rPr>
          <w:rFonts w:ascii="Times New Roman" w:hAnsi="Times New Roman" w:cs="Times New Roman"/>
          <w:sz w:val="24"/>
          <w:szCs w:val="24"/>
        </w:rPr>
        <w:t xml:space="preserve"> Martins</w:t>
      </w:r>
    </w:p>
    <w:p w:rsidR="00BC15CE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Estudantes do 7º Ano A Ensino Fundamental </w:t>
      </w:r>
    </w:p>
    <w:p w:rsidR="00BC15CE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- 34 Estudantes participantes</w:t>
      </w:r>
    </w:p>
    <w:p w:rsidR="00BC15CE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Professores: Aluisio Rodrigues da Silva (Língua Portuguesa), Edna Cristina da Cruz (Ciências) e Maria Aparecida da Silva Ortega (Geografia).</w:t>
      </w:r>
    </w:p>
    <w:p w:rsidR="00BC15CE" w:rsidRPr="00BC15CE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5CE" w:rsidRPr="00BC15CE" w:rsidRDefault="00BC15CE" w:rsidP="006039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Problemática explorada/Tema</w:t>
      </w:r>
      <w:r w:rsidRPr="00BC15CE">
        <w:rPr>
          <w:rFonts w:ascii="Times New Roman" w:hAnsi="Times New Roman" w:cs="Times New Roman"/>
          <w:b/>
          <w:sz w:val="24"/>
          <w:szCs w:val="24"/>
        </w:rPr>
        <w:t xml:space="preserve"> estudado:</w:t>
      </w:r>
    </w:p>
    <w:p w:rsidR="00BC15CE" w:rsidRDefault="00BC15CE" w:rsidP="00EA25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tema explorado foi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sustentabilidade aplicada ao campo, tendo em vista a condição de escola do campo. A escolha pelo tema se deu a partir da necessidade de conscientização dos estudantes e estímulo a práticas sustentáveis, a partir do conhecimento do problema, demonstrando que o campo tem papel fundamental na conservação e preservação dos recursos naturais. Ainda, desenvolver a reflexão sobre nossas práticas.</w:t>
      </w:r>
    </w:p>
    <w:p w:rsidR="00BC15CE" w:rsidRDefault="00BC15CE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5CE" w:rsidRPr="00BC15CE" w:rsidRDefault="00BC15CE" w:rsidP="00BC15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5CE">
        <w:rPr>
          <w:rFonts w:ascii="Times New Roman" w:hAnsi="Times New Roman" w:cs="Times New Roman"/>
          <w:b/>
          <w:sz w:val="24"/>
          <w:szCs w:val="24"/>
        </w:rPr>
        <w:t>3. Objetivos alcançados:</w:t>
      </w:r>
    </w:p>
    <w:p w:rsidR="00BC15CE" w:rsidRPr="00D553D9" w:rsidRDefault="00BC15CE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CE">
        <w:rPr>
          <w:rFonts w:ascii="Times New Roman" w:hAnsi="Times New Roman" w:cs="Times New Roman"/>
          <w:b/>
          <w:sz w:val="24"/>
          <w:szCs w:val="24"/>
        </w:rPr>
        <w:t>Ensino: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3D9">
        <w:rPr>
          <w:rFonts w:ascii="Times New Roman" w:hAnsi="Times New Roman" w:cs="Times New Roman"/>
          <w:sz w:val="24"/>
          <w:szCs w:val="24"/>
        </w:rPr>
        <w:t xml:space="preserve">Foi realizada a discussão geral, onde os estudantes perguntaram e discutiram alguns pontos de vista, os professores trabalharam o conteúdo em sala. Houve o incentivo a pesquisa, onde os estudantes buscaram conhecer técnicas sustentáveis relacionadas </w:t>
      </w:r>
      <w:proofErr w:type="gramStart"/>
      <w:r w:rsidR="00D553D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553D9">
        <w:rPr>
          <w:rFonts w:ascii="Times New Roman" w:hAnsi="Times New Roman" w:cs="Times New Roman"/>
          <w:sz w:val="24"/>
          <w:szCs w:val="24"/>
        </w:rPr>
        <w:t xml:space="preserve"> sustentabilidade no campo, os riscos do uso de produtos químicos, entre outros. </w:t>
      </w:r>
    </w:p>
    <w:p w:rsidR="00BC15CE" w:rsidRDefault="00BC15CE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5CE" w:rsidRDefault="00BC15CE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CE">
        <w:rPr>
          <w:rFonts w:ascii="Times New Roman" w:hAnsi="Times New Roman" w:cs="Times New Roman"/>
          <w:b/>
          <w:sz w:val="24"/>
          <w:szCs w:val="24"/>
        </w:rPr>
        <w:t>Aprendizagem: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3D9">
        <w:rPr>
          <w:rFonts w:ascii="Times New Roman" w:hAnsi="Times New Roman" w:cs="Times New Roman"/>
          <w:sz w:val="24"/>
          <w:szCs w:val="24"/>
        </w:rPr>
        <w:t xml:space="preserve">Os objetivos de aprendizagem foram alcançados através da produção dos textos, onde foram observados os assuntos que cada estudante teve maior afinidade, interesse e aprendizagem relacionados ao tema e através do </w:t>
      </w:r>
      <w:proofErr w:type="spellStart"/>
      <w:r w:rsidR="00D553D9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="00D553D9">
        <w:rPr>
          <w:rFonts w:ascii="Times New Roman" w:hAnsi="Times New Roman" w:cs="Times New Roman"/>
          <w:sz w:val="24"/>
          <w:szCs w:val="24"/>
        </w:rPr>
        <w:t>, onde, os estudantes produziram animações contendo maneiras de colaborar com a sustentabilidade do planeta</w:t>
      </w:r>
      <w:r w:rsidR="001D5D45">
        <w:rPr>
          <w:rFonts w:ascii="Times New Roman" w:hAnsi="Times New Roman" w:cs="Times New Roman"/>
          <w:sz w:val="24"/>
          <w:szCs w:val="24"/>
        </w:rPr>
        <w:t xml:space="preserve">, visando </w:t>
      </w:r>
      <w:proofErr w:type="gramStart"/>
      <w:r w:rsidR="001D5D4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D5D45">
        <w:rPr>
          <w:rFonts w:ascii="Times New Roman" w:hAnsi="Times New Roman" w:cs="Times New Roman"/>
          <w:sz w:val="24"/>
          <w:szCs w:val="24"/>
        </w:rPr>
        <w:t xml:space="preserve"> conscientização,</w:t>
      </w:r>
      <w:r w:rsidR="00D553D9">
        <w:rPr>
          <w:rFonts w:ascii="Times New Roman" w:hAnsi="Times New Roman" w:cs="Times New Roman"/>
          <w:sz w:val="24"/>
          <w:szCs w:val="24"/>
        </w:rPr>
        <w:t xml:space="preserve"> e as </w:t>
      </w:r>
      <w:proofErr w:type="spellStart"/>
      <w:r w:rsidR="00D553D9">
        <w:rPr>
          <w:rFonts w:ascii="Times New Roman" w:hAnsi="Times New Roman" w:cs="Times New Roman"/>
          <w:sz w:val="24"/>
          <w:szCs w:val="24"/>
        </w:rPr>
        <w:t>consequências</w:t>
      </w:r>
      <w:proofErr w:type="spellEnd"/>
      <w:r w:rsidR="00D553D9">
        <w:rPr>
          <w:rFonts w:ascii="Times New Roman" w:hAnsi="Times New Roman" w:cs="Times New Roman"/>
          <w:sz w:val="24"/>
          <w:szCs w:val="24"/>
        </w:rPr>
        <w:t xml:space="preserve"> das nossas ações.</w:t>
      </w:r>
    </w:p>
    <w:p w:rsidR="001D5D45" w:rsidRDefault="001D5D45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D45" w:rsidRPr="001D5D45" w:rsidRDefault="001D5D45" w:rsidP="00BC15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45">
        <w:rPr>
          <w:rFonts w:ascii="Times New Roman" w:hAnsi="Times New Roman" w:cs="Times New Roman"/>
          <w:b/>
          <w:sz w:val="24"/>
          <w:szCs w:val="24"/>
        </w:rPr>
        <w:t>4. Conteúdos/Disciplinas envolvidas:</w:t>
      </w:r>
    </w:p>
    <w:p w:rsidR="001D5D45" w:rsidRDefault="001D5D45" w:rsidP="00BC1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Língua Portuguesa: Gêneros Textuais;</w:t>
      </w:r>
    </w:p>
    <w:p w:rsidR="001D5D45" w:rsidRDefault="001D5D45" w:rsidP="001D5D45">
      <w:pPr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Ciências: Recursos Naturais, Biodiversidade, Ecologia, Danos ambientais;</w:t>
      </w:r>
    </w:p>
    <w:p w:rsidR="00BC15CE" w:rsidRDefault="001D5D45" w:rsidP="001D5D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Geografia: Ocupação territorial, Solo, Industrialização, Tecnologia;</w:t>
      </w:r>
    </w:p>
    <w:p w:rsidR="001D5D45" w:rsidRDefault="001D5D45" w:rsidP="001D5D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D45" w:rsidRPr="001D5D45" w:rsidRDefault="001D5D45" w:rsidP="001D5D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45">
        <w:rPr>
          <w:rFonts w:ascii="Times New Roman" w:hAnsi="Times New Roman" w:cs="Times New Roman"/>
          <w:b/>
          <w:sz w:val="24"/>
          <w:szCs w:val="24"/>
        </w:rPr>
        <w:t>5. Síntese do Projeto:</w:t>
      </w:r>
    </w:p>
    <w:p w:rsidR="00EA2563" w:rsidRDefault="001D5D45" w:rsidP="00EA25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Primeiramente foi realizada a apresentação do projeto aos estudantes, em seguida, apresentou-se o tema, levantando algumas questões iniciais para a discussão geral em sala. Feita a discussão em sala e observado os questio</w:t>
      </w:r>
      <w:r w:rsidR="00EA2563">
        <w:rPr>
          <w:rFonts w:ascii="Times New Roman" w:hAnsi="Times New Roman" w:cs="Times New Roman"/>
          <w:sz w:val="24"/>
          <w:szCs w:val="24"/>
        </w:rPr>
        <w:t>namentos dos estudantes, elabor</w:t>
      </w:r>
      <w:r>
        <w:rPr>
          <w:rFonts w:ascii="Times New Roman" w:hAnsi="Times New Roman" w:cs="Times New Roman"/>
          <w:sz w:val="24"/>
          <w:szCs w:val="24"/>
        </w:rPr>
        <w:t>ou-se um roteiro de conteúdo a ser trabalhado nas disciplinas de ciências e geografia</w:t>
      </w:r>
      <w:r w:rsidR="00EA2563">
        <w:rPr>
          <w:rFonts w:ascii="Times New Roman" w:hAnsi="Times New Roman" w:cs="Times New Roman"/>
          <w:sz w:val="24"/>
          <w:szCs w:val="24"/>
        </w:rPr>
        <w:t xml:space="preserve"> para subsidiar os estudantes na hora de elaborarem os textos, sendo a disciplina de língua portuguesa responsável pelos gêneros textuais. </w:t>
      </w:r>
    </w:p>
    <w:p w:rsidR="001D5D45" w:rsidRDefault="00EA2563" w:rsidP="00EA25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 textos eram produzidos pelos estudantes contando com o apoio do professor e estudantes monitores. Após cada produção, era realizada a correção e adequação necessária. Foram </w:t>
      </w:r>
      <w:proofErr w:type="gramStart"/>
      <w:r>
        <w:rPr>
          <w:rFonts w:ascii="Times New Roman" w:hAnsi="Times New Roman" w:cs="Times New Roman"/>
          <w:sz w:val="24"/>
          <w:szCs w:val="24"/>
        </w:rPr>
        <w:t>produzidos narrativas</w:t>
      </w:r>
      <w:proofErr w:type="gramEnd"/>
      <w:r>
        <w:rPr>
          <w:rFonts w:ascii="Times New Roman" w:hAnsi="Times New Roman" w:cs="Times New Roman"/>
          <w:sz w:val="24"/>
          <w:szCs w:val="24"/>
        </w:rPr>
        <w:t>, poemas, dissertações, entre outros.</w:t>
      </w:r>
    </w:p>
    <w:p w:rsidR="00EA2563" w:rsidRDefault="00EA2563" w:rsidP="00EA25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Dando </w:t>
      </w:r>
      <w:proofErr w:type="spellStart"/>
      <w:r>
        <w:rPr>
          <w:rFonts w:ascii="Times New Roman" w:hAnsi="Times New Roman" w:cs="Times New Roman"/>
          <w:sz w:val="24"/>
          <w:szCs w:val="24"/>
        </w:rPr>
        <w:t>sequência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atividades do projeto, os estudantes foram direcionados a Sala de Tecnologia Educacional, por várias vezes, de acordo com a necessidade de cada um, para produzirem as animações com o </w:t>
      </w:r>
      <w:proofErr w:type="spellStart"/>
      <w:r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Primeiramente apresentou-se o programa, algumas características, ferramentas e criação de contas, para em seguida, os estudantes iniciarem suas produções. As produções trazem a questão da conscientização através de diálogos entre pessoas,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consequências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atos indevidos</w:t>
      </w:r>
      <w:r w:rsidR="007929EC">
        <w:rPr>
          <w:rFonts w:ascii="Times New Roman" w:hAnsi="Times New Roman" w:cs="Times New Roman"/>
          <w:sz w:val="24"/>
          <w:szCs w:val="24"/>
        </w:rPr>
        <w:t xml:space="preserve"> e formas de ajudar o meio ambiente.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9EC" w:rsidRP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9EC">
        <w:rPr>
          <w:rFonts w:ascii="Times New Roman" w:hAnsi="Times New Roman" w:cs="Times New Roman"/>
          <w:b/>
          <w:sz w:val="24"/>
          <w:szCs w:val="24"/>
        </w:rPr>
        <w:t>6. Pontos positivos: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Manusear nova ferramenta de aprendizagem de forma interativa, despertando o interesse e autonomia dos estudantes;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Proporcionar a interdisciplinaridade, favorecendo a aprendizagem dos estudantes;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Conscientizar os estudantes sobre a problemática, bem como, incentivar os mesmos à prática de ações visando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sustentabilidade aplicada ao meio em que vive;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Promover através da metodologia utilizada, a autoria e autonomia dos estudantes, incentivando seu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protagonismo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produção.</w:t>
      </w: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9EC" w:rsidRDefault="007929EC" w:rsidP="007929EC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929EC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9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Dificuldades encontradas pelo professor, PROGETEC e alunos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929EC" w:rsidRDefault="007929EC" w:rsidP="007929E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Inicialmente obteve-se uma certeza dificuldade no uso do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Scratch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tanto pelos professores e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progetec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quanto pelos estudantes, mas, aos poucos essa dificuldade foi sendo superada, sendo despertado um grande interesse pela ferramenta. Na articulação entre as disciplinas e o conteúdo não obtivemos</w:t>
      </w:r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dificuldades, apenas no início, com o desenvolvimento do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conceito de sustentabilidade</w:t>
      </w:r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entre os estudantes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sendo </w:t>
      </w:r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este fundamental </w:t>
      </w:r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para dar continuidade ao conteúdo. Em relação </w:t>
      </w:r>
      <w:proofErr w:type="gramStart"/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proofErr w:type="gramEnd"/>
      <w:r w:rsidR="0014391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metodologia, no começo houve um receio de estar fugindo da mesma, de não proporcionar a adequação correta a um projeto de aprendizagem.</w:t>
      </w:r>
    </w:p>
    <w:p w:rsidR="0014391F" w:rsidRDefault="0014391F" w:rsidP="0014391F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4391F" w:rsidRPr="0014391F" w:rsidRDefault="0014391F" w:rsidP="0014391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439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8. Mudanças efetuadas em relação ao plano inicial:</w:t>
      </w:r>
    </w:p>
    <w:p w:rsidR="0014391F" w:rsidRDefault="0014391F" w:rsidP="001439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Houve apenas uma mudança em relação ao plano inicial. Inicialmente, pensou-se em trabalhar com todas as turmas da escola no período matutino, mas após orientação da Professora Multiplicadora, decidiu-se escolher apenas uma turma, devido ser algo novo e uma metodologia diferenciada.</w:t>
      </w:r>
    </w:p>
    <w:p w:rsidR="0014391F" w:rsidRDefault="0014391F" w:rsidP="001439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91F" w:rsidRPr="0014391F" w:rsidRDefault="0014391F" w:rsidP="0014391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439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9. </w:t>
      </w:r>
      <w:r w:rsidRPr="001439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 projeto foi um projeto de aprendizagem? </w:t>
      </w:r>
      <w:proofErr w:type="gramStart"/>
      <w:r w:rsidRPr="001439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Por que</w:t>
      </w:r>
      <w:proofErr w:type="gramEnd"/>
      <w:r w:rsidRPr="001439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?:</w:t>
      </w:r>
    </w:p>
    <w:p w:rsidR="0014391F" w:rsidRPr="0014391F" w:rsidRDefault="0014391F" w:rsidP="0014391F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projeto foi um projeto de aprendizagem, pois, proporcionou aos estudantes a autonomia e autoria, além de adequar os conteúdos e conceitos de acordo com os questionamentos e necessidade dos estudantes.</w:t>
      </w:r>
    </w:p>
    <w:sectPr w:rsidR="0014391F" w:rsidRPr="0014391F" w:rsidSect="00603977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977"/>
    <w:rsid w:val="0014391F"/>
    <w:rsid w:val="001D5D45"/>
    <w:rsid w:val="00306FEF"/>
    <w:rsid w:val="005A400B"/>
    <w:rsid w:val="00603977"/>
    <w:rsid w:val="007929EC"/>
    <w:rsid w:val="00AE3D77"/>
    <w:rsid w:val="00BC15CE"/>
    <w:rsid w:val="00D553D9"/>
    <w:rsid w:val="00EA2563"/>
    <w:rsid w:val="00F2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0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0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397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39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751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Jéssica</dc:creator>
  <cp:lastModifiedBy>Jéssica</cp:lastModifiedBy>
  <cp:revision>1</cp:revision>
  <dcterms:created xsi:type="dcterms:W3CDTF">2016-12-01T16:10:00Z</dcterms:created>
  <dcterms:modified xsi:type="dcterms:W3CDTF">2016-12-01T18:01:00Z</dcterms:modified>
</cp:coreProperties>
</file>